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F88C2" w14:textId="77777777"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ДЕПАРТАМЕНТ ОБРАЗОВАНИЯ АДМИНИСТРАЦИИ</w:t>
      </w:r>
    </w:p>
    <w:p w14:paraId="792E4015" w14:textId="77777777"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ГОРОДСКОГО ОКРУГА САМАРА</w:t>
      </w:r>
    </w:p>
    <w:p w14:paraId="7E5D5C03" w14:textId="77777777"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 w14:paraId="5E9FDEFE" w14:textId="77777777" w:rsidR="00D51B72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</w:t>
      </w:r>
      <w:r w:rsidRPr="00184804">
        <w:rPr>
          <w:b/>
          <w:bCs/>
          <w:szCs w:val="24"/>
          <w:lang w:val="ru-RU"/>
        </w:rPr>
        <w:t xml:space="preserve">ДОПОЛНИТЕЛЬНОГО </w:t>
      </w:r>
    </w:p>
    <w:p w14:paraId="363A9283" w14:textId="77777777"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ПРОФЕССИОНАЛЬНОГО ОБРАЗОВАНИЯ</w:t>
      </w:r>
    </w:p>
    <w:p w14:paraId="00137613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14:paraId="05A55926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3359BAA8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145A9AD7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72F2E944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6BEBDAA0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522F0EF4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725D96F5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0B751990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ИТОГОВАЯ РАБОТА</w:t>
      </w:r>
    </w:p>
    <w:p w14:paraId="266253CC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25359293" w14:textId="77777777" w:rsidR="00D51B72" w:rsidRPr="00184804" w:rsidRDefault="00D51B72" w:rsidP="00265A8F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по </w:t>
      </w:r>
      <w:r w:rsidR="00265A8F">
        <w:rPr>
          <w:b/>
          <w:bCs/>
          <w:szCs w:val="24"/>
          <w:lang w:val="ru-RU"/>
        </w:rPr>
        <w:t>итогам стажировки по теме</w:t>
      </w:r>
    </w:p>
    <w:p w14:paraId="1344E699" w14:textId="77777777" w:rsidR="004804DF" w:rsidRPr="004804DF" w:rsidRDefault="00D51B72" w:rsidP="004804DF">
      <w:pPr>
        <w:spacing w:line="240" w:lineRule="auto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«</w:t>
      </w:r>
      <w:proofErr w:type="gramStart"/>
      <w:r w:rsidR="004804DF" w:rsidRPr="004804DF">
        <w:rPr>
          <w:b/>
          <w:bCs/>
          <w:szCs w:val="24"/>
          <w:lang w:val="ru-RU"/>
        </w:rPr>
        <w:t>Применение  игровых</w:t>
      </w:r>
      <w:proofErr w:type="gramEnd"/>
      <w:r w:rsidR="004804DF" w:rsidRPr="004804DF">
        <w:rPr>
          <w:b/>
          <w:bCs/>
          <w:szCs w:val="24"/>
          <w:lang w:val="ru-RU"/>
        </w:rPr>
        <w:t xml:space="preserve"> технологий с детьми дошкольного возраста </w:t>
      </w:r>
    </w:p>
    <w:p w14:paraId="554F4336" w14:textId="77777777" w:rsidR="006805F2" w:rsidRDefault="004804DF" w:rsidP="006805F2">
      <w:pPr>
        <w:spacing w:line="240" w:lineRule="auto"/>
        <w:jc w:val="center"/>
        <w:rPr>
          <w:b/>
          <w:szCs w:val="24"/>
          <w:lang w:val="ru-RU"/>
        </w:rPr>
      </w:pPr>
      <w:r w:rsidRPr="004804DF">
        <w:rPr>
          <w:b/>
          <w:bCs/>
          <w:szCs w:val="24"/>
          <w:lang w:val="ru-RU"/>
        </w:rPr>
        <w:t>в образовательном процессе ДОО</w:t>
      </w:r>
      <w:r w:rsidR="00D51B72">
        <w:rPr>
          <w:b/>
          <w:bCs/>
          <w:szCs w:val="24"/>
          <w:lang w:val="ru-RU"/>
        </w:rPr>
        <w:t>»</w:t>
      </w:r>
    </w:p>
    <w:p w14:paraId="5CD26155" w14:textId="77777777" w:rsidR="006805F2" w:rsidRPr="009807CE" w:rsidRDefault="006805F2" w:rsidP="006805F2">
      <w:pPr>
        <w:spacing w:line="240" w:lineRule="auto"/>
        <w:rPr>
          <w:b/>
          <w:szCs w:val="24"/>
          <w:lang w:val="ru-RU"/>
        </w:rPr>
      </w:pPr>
      <w:r w:rsidRPr="009807CE">
        <w:rPr>
          <w:b/>
          <w:bCs/>
          <w:sz w:val="28"/>
          <w:szCs w:val="28"/>
          <w:lang w:val="ru-RU"/>
        </w:rPr>
        <w:t>«</w:t>
      </w:r>
      <w:r w:rsidRPr="009807CE">
        <w:rPr>
          <w:rFonts w:eastAsia="Times New Roman" w:cs="Times New Roman"/>
          <w:kern w:val="36"/>
          <w:sz w:val="28"/>
          <w:szCs w:val="28"/>
          <w:lang w:val="ru-RU" w:eastAsia="ru-RU"/>
        </w:rPr>
        <w:t>Конспект ООД</w:t>
      </w:r>
      <w:r w:rsidR="009807CE">
        <w:rPr>
          <w:rFonts w:eastAsia="Times New Roman" w:cs="Times New Roman"/>
          <w:kern w:val="36"/>
          <w:sz w:val="28"/>
          <w:szCs w:val="28"/>
          <w:lang w:val="ru-RU" w:eastAsia="ru-RU"/>
        </w:rPr>
        <w:t xml:space="preserve"> </w:t>
      </w:r>
      <w:r w:rsidRPr="009807CE">
        <w:rPr>
          <w:rFonts w:eastAsia="Times New Roman" w:cs="Times New Roman"/>
          <w:kern w:val="36"/>
          <w:sz w:val="28"/>
          <w:szCs w:val="28"/>
          <w:lang w:val="ru-RU" w:eastAsia="ru-RU"/>
        </w:rPr>
        <w:t>по познавательному развитию</w:t>
      </w:r>
      <w:r w:rsidR="009807CE">
        <w:rPr>
          <w:rFonts w:eastAsia="Times New Roman" w:cs="Times New Roman"/>
          <w:kern w:val="36"/>
          <w:sz w:val="28"/>
          <w:szCs w:val="28"/>
          <w:lang w:val="ru-RU" w:eastAsia="ru-RU"/>
        </w:rPr>
        <w:t xml:space="preserve"> </w:t>
      </w:r>
      <w:r w:rsidRPr="009807CE">
        <w:rPr>
          <w:rFonts w:eastAsia="Times New Roman" w:cs="Times New Roman"/>
          <w:kern w:val="36"/>
          <w:sz w:val="28"/>
          <w:szCs w:val="28"/>
          <w:lang w:val="ru-RU" w:eastAsia="ru-RU"/>
        </w:rPr>
        <w:t>в подготовительной группе</w:t>
      </w:r>
    </w:p>
    <w:p w14:paraId="0DECD73E" w14:textId="77777777" w:rsidR="00D51B72" w:rsidRPr="009807CE" w:rsidRDefault="006805F2" w:rsidP="006805F2">
      <w:pPr>
        <w:spacing w:line="240" w:lineRule="auto"/>
        <w:jc w:val="center"/>
        <w:rPr>
          <w:rFonts w:cs="Times New Roman"/>
          <w:bCs/>
          <w:sz w:val="28"/>
          <w:szCs w:val="28"/>
          <w:lang w:val="ru-RU"/>
        </w:rPr>
      </w:pPr>
      <w:r w:rsidRPr="009807CE">
        <w:rPr>
          <w:rFonts w:eastAsia="Times New Roman" w:cs="Times New Roman"/>
          <w:kern w:val="36"/>
          <w:sz w:val="28"/>
          <w:szCs w:val="28"/>
          <w:lang w:val="ru-RU" w:eastAsia="ru-RU"/>
        </w:rPr>
        <w:t>«Наши защитники</w:t>
      </w:r>
      <w:r w:rsidR="00D51B72" w:rsidRPr="009807CE">
        <w:rPr>
          <w:rFonts w:cs="Times New Roman"/>
          <w:bCs/>
          <w:sz w:val="28"/>
          <w:szCs w:val="28"/>
          <w:lang w:val="ru-RU"/>
        </w:rPr>
        <w:t>»</w:t>
      </w:r>
    </w:p>
    <w:p w14:paraId="520A2570" w14:textId="77777777" w:rsidR="00D51B72" w:rsidRPr="009807CE" w:rsidRDefault="00D51B72" w:rsidP="00D51B72">
      <w:pPr>
        <w:spacing w:line="240" w:lineRule="auto"/>
        <w:rPr>
          <w:b/>
          <w:bCs/>
          <w:szCs w:val="24"/>
          <w:lang w:val="ru-RU"/>
        </w:rPr>
      </w:pPr>
    </w:p>
    <w:p w14:paraId="6A4B1134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5CDFD7B9" w14:textId="77777777"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14:paraId="1263BA43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16ED5EF4" w14:textId="77777777" w:rsidR="00D51B72" w:rsidRDefault="00D51B72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1C7658">
        <w:rPr>
          <w:b/>
          <w:szCs w:val="24"/>
        </w:rPr>
        <w:t>Выполнил</w:t>
      </w:r>
      <w:r w:rsidR="006805F2">
        <w:rPr>
          <w:b/>
          <w:szCs w:val="24"/>
        </w:rPr>
        <w:t>а</w:t>
      </w:r>
    </w:p>
    <w:p w14:paraId="2B607C7A" w14:textId="77777777" w:rsidR="00D51B72" w:rsidRPr="006805F2" w:rsidRDefault="006805F2" w:rsidP="006805F2">
      <w:pPr>
        <w:pStyle w:val="a3"/>
        <w:widowControl/>
        <w:spacing w:line="252" w:lineRule="auto"/>
        <w:jc w:val="right"/>
        <w:rPr>
          <w:szCs w:val="24"/>
        </w:rPr>
      </w:pPr>
      <w:r w:rsidRPr="006805F2">
        <w:rPr>
          <w:szCs w:val="24"/>
        </w:rPr>
        <w:t>Федюнина Кристина Алексеевна</w:t>
      </w:r>
    </w:p>
    <w:p w14:paraId="2F9412E3" w14:textId="77777777" w:rsidR="00D51B72" w:rsidRPr="00B17060" w:rsidRDefault="00D51B72" w:rsidP="00D51B72">
      <w:pPr>
        <w:pStyle w:val="a3"/>
        <w:widowControl/>
        <w:spacing w:line="252" w:lineRule="auto"/>
        <w:jc w:val="center"/>
        <w:rPr>
          <w:i/>
          <w:szCs w:val="24"/>
        </w:rPr>
      </w:pPr>
      <w:r w:rsidRPr="00B17060">
        <w:rPr>
          <w:i/>
          <w:szCs w:val="24"/>
        </w:rPr>
        <w:t>(Ф.И.О. полностью)</w:t>
      </w:r>
    </w:p>
    <w:p w14:paraId="5EA55BA4" w14:textId="77777777" w:rsidR="00D51B72" w:rsidRDefault="001C7658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proofErr w:type="gramStart"/>
      <w:r>
        <w:rPr>
          <w:b/>
          <w:szCs w:val="24"/>
        </w:rPr>
        <w:t>воспитатель</w:t>
      </w:r>
      <w:r w:rsidR="006805F2">
        <w:rPr>
          <w:b/>
          <w:szCs w:val="24"/>
        </w:rPr>
        <w:t xml:space="preserve">  МБДОУ</w:t>
      </w:r>
      <w:proofErr w:type="gramEnd"/>
      <w:r w:rsidR="006805F2">
        <w:rPr>
          <w:b/>
          <w:szCs w:val="24"/>
        </w:rPr>
        <w:t xml:space="preserve"> №208 </w:t>
      </w:r>
      <w:proofErr w:type="spellStart"/>
      <w:r w:rsidR="00D51B72">
        <w:rPr>
          <w:b/>
          <w:szCs w:val="24"/>
        </w:rPr>
        <w:t>г.о</w:t>
      </w:r>
      <w:proofErr w:type="spellEnd"/>
      <w:r w:rsidR="00D51B72">
        <w:rPr>
          <w:b/>
          <w:szCs w:val="24"/>
        </w:rPr>
        <w:t>. Самара</w:t>
      </w:r>
    </w:p>
    <w:p w14:paraId="08B97FDE" w14:textId="77777777"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p w14:paraId="4F6B2098" w14:textId="77777777"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D51B72" w14:paraId="7FE75ACA" w14:textId="77777777" w:rsidTr="00C737B3">
        <w:tc>
          <w:tcPr>
            <w:tcW w:w="4361" w:type="dxa"/>
          </w:tcPr>
          <w:p w14:paraId="5BCE42DB" w14:textId="77777777" w:rsidR="00D51B72" w:rsidRDefault="00D51B72" w:rsidP="00C737B3">
            <w:pPr>
              <w:pStyle w:val="a3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14:paraId="12E7AB05" w14:textId="77777777" w:rsidR="00D51B72" w:rsidRPr="006805F2" w:rsidRDefault="006805F2" w:rsidP="00C737B3">
            <w:pPr>
              <w:pStyle w:val="a3"/>
              <w:widowControl/>
              <w:spacing w:line="252" w:lineRule="auto"/>
              <w:jc w:val="center"/>
              <w:rPr>
                <w:szCs w:val="24"/>
                <w:u w:val="single"/>
              </w:rPr>
            </w:pPr>
            <w:r>
              <w:rPr>
                <w:szCs w:val="24"/>
                <w:u w:val="single"/>
              </w:rPr>
              <w:t>20.03.2024</w:t>
            </w:r>
          </w:p>
          <w:p w14:paraId="5C98A207" w14:textId="77777777" w:rsidR="00D51B72" w:rsidRPr="00B17060" w:rsidRDefault="00D51B72" w:rsidP="00C737B3">
            <w:pPr>
              <w:pStyle w:val="a3"/>
              <w:widowControl/>
              <w:spacing w:line="252" w:lineRule="auto"/>
              <w:jc w:val="center"/>
              <w:rPr>
                <w:i/>
                <w:szCs w:val="24"/>
              </w:rPr>
            </w:pPr>
            <w:r w:rsidRPr="00B17060">
              <w:rPr>
                <w:i/>
                <w:szCs w:val="24"/>
              </w:rPr>
              <w:t>(дата)</w:t>
            </w:r>
          </w:p>
          <w:p w14:paraId="668CBDC2" w14:textId="77777777" w:rsidR="00D51B72" w:rsidRDefault="00D51B72" w:rsidP="00C737B3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4058A5CD" w14:textId="77777777" w:rsidR="00D51B72" w:rsidRDefault="00D51B72" w:rsidP="00C737B3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23DD79A6" w14:textId="77777777" w:rsidR="00D51B72" w:rsidRDefault="00D51B72" w:rsidP="00C737B3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0290966C" w14:textId="77777777" w:rsidR="00D51B72" w:rsidRDefault="00D51B72" w:rsidP="00C737B3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14:paraId="6992E202" w14:textId="77777777"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14:paraId="42F5436A" w14:textId="77777777"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14:paraId="5628076F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58B20391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403FAE23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66085419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688F25AF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56A5AC46" w14:textId="77777777" w:rsidR="00D51B72" w:rsidRDefault="00D51B72" w:rsidP="00D51B72">
      <w:pPr>
        <w:pStyle w:val="a3"/>
        <w:widowControl/>
        <w:spacing w:line="252" w:lineRule="auto"/>
        <w:rPr>
          <w:szCs w:val="24"/>
        </w:rPr>
      </w:pPr>
    </w:p>
    <w:p w14:paraId="2CCEE361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17F5D3F0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4CD04D8B" w14:textId="77777777" w:rsidR="00D51B72" w:rsidRDefault="000D6588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  <w:r>
        <w:rPr>
          <w:b/>
          <w:szCs w:val="24"/>
        </w:rPr>
        <w:t>Самара 2024</w:t>
      </w:r>
      <w:r w:rsidR="00D51B72">
        <w:rPr>
          <w:b/>
          <w:szCs w:val="24"/>
        </w:rPr>
        <w:t xml:space="preserve"> г.</w:t>
      </w:r>
    </w:p>
    <w:p w14:paraId="6E3B9F8A" w14:textId="77777777" w:rsidR="004804DF" w:rsidRDefault="004804DF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14:paraId="00646D5E" w14:textId="77777777" w:rsidR="00D33CF7" w:rsidRDefault="00D33CF7">
      <w:pPr>
        <w:rPr>
          <w:lang w:val="ru-RU"/>
        </w:rPr>
      </w:pPr>
    </w:p>
    <w:p w14:paraId="27C468EC" w14:textId="77777777" w:rsidR="006805F2" w:rsidRDefault="006805F2">
      <w:pPr>
        <w:rPr>
          <w:lang w:val="ru-RU"/>
        </w:rPr>
      </w:pPr>
    </w:p>
    <w:p w14:paraId="34F9DAF0" w14:textId="77777777" w:rsidR="00D51B72" w:rsidRPr="00D51B72" w:rsidRDefault="00D51B72" w:rsidP="00D51B72">
      <w:pPr>
        <w:jc w:val="center"/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lastRenderedPageBreak/>
        <w:t>Содержание</w:t>
      </w:r>
    </w:p>
    <w:p w14:paraId="7050E9B3" w14:textId="77777777" w:rsidR="00D51B72" w:rsidRP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Актуальн</w:t>
      </w:r>
      <w:r w:rsidR="00D844CC">
        <w:rPr>
          <w:sz w:val="28"/>
          <w:szCs w:val="28"/>
          <w:lang w:val="ru-RU"/>
        </w:rPr>
        <w:t>ость……………………………………………………………………3</w:t>
      </w:r>
    </w:p>
    <w:p w14:paraId="6B2260ED" w14:textId="77777777" w:rsid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 xml:space="preserve">Разработка </w:t>
      </w:r>
      <w:r w:rsidR="004804DF">
        <w:rPr>
          <w:sz w:val="28"/>
          <w:szCs w:val="28"/>
          <w:lang w:val="ru-RU"/>
        </w:rPr>
        <w:t>занятия</w:t>
      </w:r>
      <w:r w:rsidRPr="00D51B72">
        <w:rPr>
          <w:sz w:val="28"/>
          <w:szCs w:val="28"/>
          <w:lang w:val="ru-RU"/>
        </w:rPr>
        <w:t xml:space="preserve"> (</w:t>
      </w:r>
      <w:r w:rsidR="004804DF">
        <w:rPr>
          <w:sz w:val="28"/>
          <w:szCs w:val="28"/>
          <w:lang w:val="ru-RU"/>
        </w:rPr>
        <w:t xml:space="preserve">игры, серии </w:t>
      </w:r>
      <w:proofErr w:type="gramStart"/>
      <w:r w:rsidR="004804DF">
        <w:rPr>
          <w:sz w:val="28"/>
          <w:szCs w:val="28"/>
          <w:lang w:val="ru-RU"/>
        </w:rPr>
        <w:t>упражнений)…</w:t>
      </w:r>
      <w:proofErr w:type="gramEnd"/>
      <w:r w:rsidR="00D844CC">
        <w:rPr>
          <w:sz w:val="28"/>
          <w:szCs w:val="28"/>
          <w:lang w:val="ru-RU"/>
        </w:rPr>
        <w:t>…………………………….4</w:t>
      </w:r>
    </w:p>
    <w:p w14:paraId="20ED4954" w14:textId="77777777" w:rsidR="00D51B72" w:rsidRPr="00D51B72" w:rsidRDefault="00D51B72" w:rsidP="00D51B7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</w:t>
      </w:r>
      <w:r w:rsidR="007E0351">
        <w:rPr>
          <w:sz w:val="28"/>
          <w:szCs w:val="28"/>
          <w:lang w:val="ru-RU"/>
        </w:rPr>
        <w:t>жения………………………………………………………………</w:t>
      </w:r>
      <w:proofErr w:type="gramStart"/>
      <w:r w:rsidR="007E0351">
        <w:rPr>
          <w:sz w:val="28"/>
          <w:szCs w:val="28"/>
          <w:lang w:val="ru-RU"/>
        </w:rPr>
        <w:t>…….</w:t>
      </w:r>
      <w:proofErr w:type="gramEnd"/>
      <w:r w:rsidR="007E0351">
        <w:rPr>
          <w:sz w:val="28"/>
          <w:szCs w:val="28"/>
          <w:lang w:val="ru-RU"/>
        </w:rPr>
        <w:t>.10</w:t>
      </w:r>
    </w:p>
    <w:p w14:paraId="4A22DE47" w14:textId="77777777" w:rsidR="00D51B72" w:rsidRPr="00D51B72" w:rsidRDefault="00D51B72" w:rsidP="00D51B72">
      <w:pPr>
        <w:rPr>
          <w:sz w:val="28"/>
          <w:szCs w:val="28"/>
          <w:lang w:val="ru-RU"/>
        </w:rPr>
      </w:pPr>
    </w:p>
    <w:p w14:paraId="36B61D90" w14:textId="77777777" w:rsidR="00D51B72" w:rsidRDefault="00D51B72" w:rsidP="00D51B72">
      <w:pPr>
        <w:rPr>
          <w:b/>
          <w:color w:val="FF0000"/>
          <w:sz w:val="28"/>
          <w:szCs w:val="28"/>
          <w:lang w:val="ru-RU"/>
        </w:rPr>
      </w:pPr>
    </w:p>
    <w:p w14:paraId="0398FA01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1EBB9FEE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1EF31D58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6FB96F10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37E6BE8F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2A2956A2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0EED40CC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3EDB9193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086C887A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46BC5C27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432827F9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76925332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668E99E6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07B30CC3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7AFD4025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6092CB31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7A8A0B76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1CE6A6F4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579FA67F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22C33765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3630EEB1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0E41BD58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0B097F8F" w14:textId="77777777" w:rsidR="006805F2" w:rsidRDefault="006805F2" w:rsidP="00D51B72">
      <w:pPr>
        <w:rPr>
          <w:b/>
          <w:color w:val="FF0000"/>
          <w:sz w:val="28"/>
          <w:szCs w:val="28"/>
          <w:lang w:val="ru-RU"/>
        </w:rPr>
      </w:pPr>
    </w:p>
    <w:p w14:paraId="066F5955" w14:textId="77777777" w:rsidR="007E0351" w:rsidRDefault="007E0351" w:rsidP="00D844CC">
      <w:pPr>
        <w:ind w:firstLine="851"/>
        <w:jc w:val="center"/>
        <w:rPr>
          <w:sz w:val="28"/>
          <w:szCs w:val="28"/>
          <w:lang w:val="ru-RU"/>
        </w:rPr>
      </w:pPr>
    </w:p>
    <w:p w14:paraId="78C2D72F" w14:textId="77777777" w:rsidR="006805F2" w:rsidRDefault="006805F2" w:rsidP="00D844CC">
      <w:pPr>
        <w:ind w:firstLine="851"/>
        <w:jc w:val="center"/>
        <w:rPr>
          <w:sz w:val="28"/>
          <w:szCs w:val="28"/>
          <w:lang w:val="ru-RU"/>
        </w:rPr>
      </w:pPr>
      <w:r w:rsidRPr="006805F2">
        <w:rPr>
          <w:sz w:val="28"/>
          <w:szCs w:val="28"/>
          <w:lang w:val="ru-RU"/>
        </w:rPr>
        <w:lastRenderedPageBreak/>
        <w:t>Актуальность</w:t>
      </w:r>
    </w:p>
    <w:p w14:paraId="65C626F3" w14:textId="77777777" w:rsidR="006805F2" w:rsidRPr="006805F2" w:rsidRDefault="006805F2" w:rsidP="00D844CC">
      <w:pPr>
        <w:shd w:val="clear" w:color="auto" w:fill="FFFFFF"/>
        <w:ind w:firstLine="851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 w:rsidRPr="006805F2"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 xml:space="preserve">В нашей стране с каждым годом уделяется всё больше внимание вопросу патриотического воспитания у подрастающего поколения. Это отражено и в ФОП (федеральной образовательной программе), целью которой является разностороннее развитие ребёнка в период дошкольного детства с учётом возрастных и индивидуальных особенностей на основе </w:t>
      </w:r>
      <w:proofErr w:type="gramStart"/>
      <w:r w:rsidRPr="006805F2"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>духовно - нравственных</w:t>
      </w:r>
      <w:proofErr w:type="gramEnd"/>
      <w:r w:rsidRPr="006805F2"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 xml:space="preserve"> ценностей российского народа, исторических и национально - культурных традиций.</w:t>
      </w:r>
    </w:p>
    <w:p w14:paraId="7DD1224C" w14:textId="77777777" w:rsidR="006805F2" w:rsidRDefault="006805F2" w:rsidP="00D844CC">
      <w:pPr>
        <w:shd w:val="clear" w:color="auto" w:fill="FFFFFF"/>
        <w:ind w:firstLine="851"/>
        <w:jc w:val="both"/>
        <w:rPr>
          <w:rFonts w:eastAsia="Times New Roman" w:cs="Times New Roman"/>
          <w:color w:val="181818"/>
          <w:sz w:val="28"/>
          <w:szCs w:val="28"/>
          <w:lang w:val="ru-RU" w:eastAsia="ru-RU" w:bidi="ar-SA"/>
        </w:rPr>
      </w:pPr>
      <w:r w:rsidRPr="006805F2"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>К традиционным российским духовно - 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>.</w:t>
      </w:r>
    </w:p>
    <w:p w14:paraId="5B1DBEA2" w14:textId="77777777" w:rsidR="006805F2" w:rsidRPr="007852D5" w:rsidRDefault="005966B2" w:rsidP="00D844CC">
      <w:pPr>
        <w:shd w:val="clear" w:color="auto" w:fill="FFFFFF"/>
        <w:ind w:firstLine="851"/>
        <w:jc w:val="both"/>
        <w:rPr>
          <w:rFonts w:eastAsia="Times New Roman" w:cs="Times New Roman"/>
          <w:color w:val="181818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 xml:space="preserve">Я работаю с детьми старшего дошкольного возраста. Мои воспитанники любознательные, активные, общительные, готовые узнавать каждый день что – то новое. </w:t>
      </w:r>
      <w:r w:rsidR="00D71744"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 xml:space="preserve">В процессе НОД с использованием конструирования </w:t>
      </w:r>
      <w:proofErr w:type="gramStart"/>
      <w:r w:rsidR="00D71744"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>и  игрового</w:t>
      </w:r>
      <w:proofErr w:type="gramEnd"/>
      <w:r w:rsidR="00D71744"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 xml:space="preserve"> набора «Дары </w:t>
      </w:r>
      <w:proofErr w:type="spellStart"/>
      <w:r w:rsidR="00D71744"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>Фребеля</w:t>
      </w:r>
      <w:proofErr w:type="spellEnd"/>
      <w:r w:rsidR="00D71744">
        <w:rPr>
          <w:rFonts w:eastAsia="Times New Roman" w:cs="Times New Roman"/>
          <w:color w:val="181818"/>
          <w:sz w:val="28"/>
          <w:szCs w:val="28"/>
          <w:lang w:val="ru-RU" w:eastAsia="ru-RU" w:bidi="ar-SA"/>
        </w:rPr>
        <w:t>»  создаются условия, при которых ребенок от любопытства перейдет к любознательности и в дальнейшем преобразует ее в познавательную потребность.</w:t>
      </w:r>
    </w:p>
    <w:p w14:paraId="1F2744F7" w14:textId="77777777" w:rsidR="006805F2" w:rsidRPr="00D844CC" w:rsidRDefault="006805F2" w:rsidP="00D844CC">
      <w:pPr>
        <w:ind w:firstLine="851"/>
        <w:jc w:val="both"/>
        <w:rPr>
          <w:rFonts w:cs="Times New Roman"/>
          <w:sz w:val="28"/>
          <w:szCs w:val="28"/>
          <w:lang w:val="ru-RU"/>
        </w:rPr>
      </w:pPr>
      <w:r w:rsidRPr="009807CE">
        <w:rPr>
          <w:rFonts w:cs="Times New Roman"/>
          <w:color w:val="181818"/>
          <w:sz w:val="28"/>
          <w:szCs w:val="28"/>
          <w:shd w:val="clear" w:color="auto" w:fill="FFFFFF"/>
          <w:lang w:val="ru-RU"/>
        </w:rPr>
        <w:t xml:space="preserve">Образовательный модуль «Дидактическая система Дары </w:t>
      </w:r>
      <w:proofErr w:type="spellStart"/>
      <w:r w:rsidRPr="009807CE">
        <w:rPr>
          <w:rFonts w:cs="Times New Roman"/>
          <w:color w:val="181818"/>
          <w:sz w:val="28"/>
          <w:szCs w:val="28"/>
          <w:shd w:val="clear" w:color="auto" w:fill="FFFFFF"/>
          <w:lang w:val="ru-RU"/>
        </w:rPr>
        <w:t>Фрёбеля</w:t>
      </w:r>
      <w:proofErr w:type="spellEnd"/>
      <w:r w:rsidRPr="009807CE">
        <w:rPr>
          <w:rFonts w:cs="Times New Roman"/>
          <w:color w:val="181818"/>
          <w:sz w:val="28"/>
          <w:szCs w:val="28"/>
          <w:shd w:val="clear" w:color="auto" w:fill="FFFFFF"/>
          <w:lang w:val="ru-RU"/>
        </w:rPr>
        <w:t>» включён в основную образовательную программу детского сада и интегрируется в деятельность по любым образовательным областям и используется как в совместной деятельности с педагогом, так и в самостоятельной детской деятельности.</w:t>
      </w:r>
    </w:p>
    <w:p w14:paraId="408D71BA" w14:textId="77777777" w:rsidR="006805F2" w:rsidRPr="00D844CC" w:rsidRDefault="006805F2" w:rsidP="00D844CC">
      <w:pPr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0D50B6AE" w14:textId="77777777" w:rsidR="00D844CC" w:rsidRPr="00D844CC" w:rsidRDefault="00D844CC" w:rsidP="00D844CC">
      <w:pPr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6C7CD6F9" w14:textId="77777777" w:rsidR="00D844CC" w:rsidRDefault="00D844CC" w:rsidP="00D844CC">
      <w:pPr>
        <w:ind w:firstLine="851"/>
        <w:jc w:val="both"/>
        <w:rPr>
          <w:sz w:val="28"/>
          <w:szCs w:val="28"/>
          <w:lang w:val="ru-RU"/>
        </w:rPr>
      </w:pPr>
    </w:p>
    <w:p w14:paraId="0C4FFD48" w14:textId="77777777" w:rsidR="00D844CC" w:rsidRDefault="00D844CC" w:rsidP="006805F2">
      <w:pPr>
        <w:jc w:val="center"/>
        <w:rPr>
          <w:sz w:val="28"/>
          <w:szCs w:val="28"/>
          <w:lang w:val="ru-RU"/>
        </w:rPr>
      </w:pPr>
    </w:p>
    <w:p w14:paraId="73B45924" w14:textId="77777777" w:rsidR="00D844CC" w:rsidRDefault="00D844CC" w:rsidP="006805F2">
      <w:pPr>
        <w:jc w:val="center"/>
        <w:rPr>
          <w:sz w:val="28"/>
          <w:szCs w:val="28"/>
          <w:lang w:val="ru-RU"/>
        </w:rPr>
      </w:pPr>
    </w:p>
    <w:p w14:paraId="68CCBDCD" w14:textId="77777777" w:rsidR="00D844CC" w:rsidRDefault="00D844CC" w:rsidP="006805F2">
      <w:pPr>
        <w:jc w:val="center"/>
        <w:rPr>
          <w:sz w:val="28"/>
          <w:szCs w:val="28"/>
          <w:lang w:val="ru-RU"/>
        </w:rPr>
      </w:pPr>
    </w:p>
    <w:p w14:paraId="119A47E7" w14:textId="77777777" w:rsidR="00D844CC" w:rsidRDefault="00D844CC" w:rsidP="006805F2">
      <w:pPr>
        <w:jc w:val="center"/>
        <w:rPr>
          <w:sz w:val="28"/>
          <w:szCs w:val="28"/>
          <w:lang w:val="ru-RU"/>
        </w:rPr>
      </w:pPr>
    </w:p>
    <w:p w14:paraId="66C52801" w14:textId="77777777" w:rsidR="00D844CC" w:rsidRDefault="00D844CC" w:rsidP="006805F2">
      <w:pPr>
        <w:jc w:val="center"/>
        <w:rPr>
          <w:sz w:val="28"/>
          <w:szCs w:val="28"/>
          <w:lang w:val="ru-RU"/>
        </w:rPr>
      </w:pPr>
    </w:p>
    <w:p w14:paraId="349CAC52" w14:textId="77777777" w:rsidR="00D844CC" w:rsidRDefault="00D844CC" w:rsidP="006805F2">
      <w:pPr>
        <w:jc w:val="center"/>
        <w:rPr>
          <w:sz w:val="28"/>
          <w:szCs w:val="28"/>
          <w:lang w:val="ru-RU"/>
        </w:rPr>
      </w:pPr>
    </w:p>
    <w:p w14:paraId="798B8639" w14:textId="77777777" w:rsidR="00D844CC" w:rsidRPr="009807CE" w:rsidRDefault="00D844CC" w:rsidP="00D844CC">
      <w:pPr>
        <w:shd w:val="clear" w:color="auto" w:fill="FFFFFF"/>
        <w:spacing w:before="150" w:after="450" w:line="288" w:lineRule="atLeast"/>
        <w:outlineLvl w:val="0"/>
        <w:rPr>
          <w:rFonts w:eastAsia="Times New Roman" w:cs="Times New Roman"/>
          <w:b/>
          <w:color w:val="333333"/>
          <w:kern w:val="36"/>
          <w:sz w:val="28"/>
          <w:szCs w:val="28"/>
          <w:lang w:val="ru-RU" w:eastAsia="ru-RU"/>
        </w:rPr>
      </w:pPr>
    </w:p>
    <w:p w14:paraId="78A94100" w14:textId="77777777" w:rsidR="00D844CC" w:rsidRPr="009807CE" w:rsidRDefault="00D844CC" w:rsidP="00D844CC">
      <w:pPr>
        <w:shd w:val="clear" w:color="auto" w:fill="FFFFFF"/>
        <w:spacing w:before="150" w:after="450" w:line="288" w:lineRule="atLeast"/>
        <w:outlineLvl w:val="0"/>
        <w:rPr>
          <w:rFonts w:eastAsia="Times New Roman" w:cs="Times New Roman"/>
          <w:b/>
          <w:color w:val="333333"/>
          <w:kern w:val="36"/>
          <w:sz w:val="28"/>
          <w:szCs w:val="28"/>
          <w:lang w:val="ru-RU" w:eastAsia="ru-RU"/>
        </w:rPr>
      </w:pPr>
    </w:p>
    <w:p w14:paraId="102F866D" w14:textId="77777777" w:rsidR="00D844CC" w:rsidRPr="009807CE" w:rsidRDefault="00D844CC" w:rsidP="00D844CC">
      <w:pPr>
        <w:shd w:val="clear" w:color="auto" w:fill="FFFFFF"/>
        <w:spacing w:before="150" w:after="450" w:line="288" w:lineRule="atLeast"/>
        <w:outlineLvl w:val="0"/>
        <w:rPr>
          <w:rFonts w:eastAsia="Times New Roman" w:cs="Times New Roman"/>
          <w:b/>
          <w:color w:val="333333"/>
          <w:kern w:val="36"/>
          <w:sz w:val="28"/>
          <w:szCs w:val="28"/>
          <w:lang w:val="ru-RU" w:eastAsia="ru-RU"/>
        </w:rPr>
      </w:pPr>
    </w:p>
    <w:p w14:paraId="0A44CCF5" w14:textId="77777777" w:rsidR="00D844CC" w:rsidRPr="009807CE" w:rsidRDefault="00D844CC" w:rsidP="00D844CC">
      <w:pPr>
        <w:shd w:val="clear" w:color="auto" w:fill="FFFFFF"/>
        <w:jc w:val="center"/>
        <w:outlineLvl w:val="0"/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</w:pPr>
      <w:r w:rsidRPr="009807CE"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  <w:t>Конспект ООД</w:t>
      </w:r>
    </w:p>
    <w:p w14:paraId="0C777FD1" w14:textId="77777777" w:rsidR="00D844CC" w:rsidRPr="009807CE" w:rsidRDefault="00D844CC" w:rsidP="00D844CC">
      <w:pPr>
        <w:shd w:val="clear" w:color="auto" w:fill="FFFFFF"/>
        <w:jc w:val="center"/>
        <w:outlineLvl w:val="0"/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</w:pPr>
      <w:r w:rsidRPr="009807CE"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  <w:t>по познавательному развитию</w:t>
      </w:r>
    </w:p>
    <w:p w14:paraId="5F6F19DD" w14:textId="77777777" w:rsidR="00D844CC" w:rsidRPr="009807CE" w:rsidRDefault="00D844CC" w:rsidP="00D844CC">
      <w:pPr>
        <w:shd w:val="clear" w:color="auto" w:fill="FFFFFF"/>
        <w:jc w:val="center"/>
        <w:outlineLvl w:val="0"/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</w:pPr>
      <w:r w:rsidRPr="009807CE"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  <w:t>в подготовительной группе</w:t>
      </w:r>
    </w:p>
    <w:p w14:paraId="4440222E" w14:textId="77777777" w:rsidR="00D844CC" w:rsidRPr="009807CE" w:rsidRDefault="00D844CC" w:rsidP="00D844CC">
      <w:pPr>
        <w:shd w:val="clear" w:color="auto" w:fill="FFFFFF"/>
        <w:jc w:val="center"/>
        <w:outlineLvl w:val="0"/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</w:pPr>
      <w:r w:rsidRPr="009807CE"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  <w:t>«Наши защитники»</w:t>
      </w:r>
    </w:p>
    <w:p w14:paraId="6B6C11F4" w14:textId="77777777" w:rsidR="00D844CC" w:rsidRPr="009807CE" w:rsidRDefault="00D844CC" w:rsidP="00D844CC">
      <w:pPr>
        <w:shd w:val="clear" w:color="auto" w:fill="FFFFFF"/>
        <w:jc w:val="center"/>
        <w:outlineLvl w:val="0"/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</w:pPr>
    </w:p>
    <w:p w14:paraId="2BF9B647" w14:textId="77777777" w:rsidR="00D844CC" w:rsidRPr="009807CE" w:rsidRDefault="00D844CC" w:rsidP="00D844CC">
      <w:pPr>
        <w:shd w:val="clear" w:color="auto" w:fill="FFFFFF"/>
        <w:jc w:val="center"/>
        <w:outlineLvl w:val="0"/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</w:pPr>
    </w:p>
    <w:p w14:paraId="25D2865B" w14:textId="77777777" w:rsidR="00D844CC" w:rsidRPr="009807CE" w:rsidRDefault="00D844CC" w:rsidP="00D844CC">
      <w:pPr>
        <w:shd w:val="clear" w:color="auto" w:fill="FFFFFF"/>
        <w:jc w:val="center"/>
        <w:outlineLvl w:val="0"/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</w:pPr>
    </w:p>
    <w:p w14:paraId="18790C41" w14:textId="77777777" w:rsidR="00D844CC" w:rsidRPr="009807CE" w:rsidRDefault="00D844CC" w:rsidP="00D844CC">
      <w:pPr>
        <w:shd w:val="clear" w:color="auto" w:fill="FFFFFF"/>
        <w:jc w:val="center"/>
        <w:outlineLvl w:val="0"/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</w:pPr>
    </w:p>
    <w:p w14:paraId="76D7E01E" w14:textId="77777777" w:rsidR="00D844CC" w:rsidRPr="009807CE" w:rsidRDefault="00D844CC" w:rsidP="00D844CC">
      <w:pPr>
        <w:shd w:val="clear" w:color="auto" w:fill="FFFFFF"/>
        <w:jc w:val="center"/>
        <w:outlineLvl w:val="0"/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</w:pPr>
    </w:p>
    <w:p w14:paraId="52BDDC2D" w14:textId="77777777" w:rsidR="00D844CC" w:rsidRDefault="00D844CC" w:rsidP="00D71744">
      <w:pPr>
        <w:spacing w:line="240" w:lineRule="auto"/>
        <w:rPr>
          <w:rFonts w:ascii="Bookman Old Style" w:eastAsia="Times New Roman" w:hAnsi="Bookman Old Style" w:cs="Times New Roman"/>
          <w:b/>
          <w:color w:val="333333"/>
          <w:kern w:val="36"/>
          <w:sz w:val="48"/>
          <w:szCs w:val="48"/>
          <w:lang w:val="ru-RU" w:eastAsia="ru-RU"/>
        </w:rPr>
      </w:pPr>
    </w:p>
    <w:p w14:paraId="58B49F29" w14:textId="77777777" w:rsidR="00D71744" w:rsidRPr="009807CE" w:rsidRDefault="00D71744" w:rsidP="00D71744">
      <w:pPr>
        <w:spacing w:line="240" w:lineRule="auto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</w:p>
    <w:p w14:paraId="244AC88E" w14:textId="77777777" w:rsidR="00D844CC" w:rsidRPr="009807CE" w:rsidRDefault="00D844CC" w:rsidP="00D844CC">
      <w:pPr>
        <w:spacing w:line="240" w:lineRule="auto"/>
        <w:ind w:firstLine="360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</w:p>
    <w:p w14:paraId="63FCAF33" w14:textId="77777777" w:rsidR="00D844CC" w:rsidRPr="009807CE" w:rsidRDefault="00D844CC" w:rsidP="00D844CC">
      <w:pPr>
        <w:spacing w:line="240" w:lineRule="auto"/>
        <w:ind w:firstLine="360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</w:p>
    <w:p w14:paraId="6FDA1988" w14:textId="22E4C58D" w:rsidR="00D844CC" w:rsidRPr="009807CE" w:rsidRDefault="009807CE" w:rsidP="00D844CC">
      <w:pPr>
        <w:spacing w:line="240" w:lineRule="auto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603F34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Цель:</w:t>
      </w:r>
      <w:r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603F34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обобщить и систематизировать знания детей о Российской армии.</w:t>
      </w:r>
    </w:p>
    <w:p w14:paraId="1D1266BA" w14:textId="77777777" w:rsidR="00D844CC" w:rsidRPr="009807CE" w:rsidRDefault="00D844CC" w:rsidP="00D844CC">
      <w:pPr>
        <w:spacing w:line="240" w:lineRule="auto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</w:p>
    <w:p w14:paraId="65FBABD5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Задачи:</w:t>
      </w:r>
    </w:p>
    <w:p w14:paraId="02FC086A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-поддерживать познавательный интерес к истории своей страны.</w:t>
      </w:r>
    </w:p>
    <w:p w14:paraId="19DB6B8E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-формировать уважительное отношение к представителям Вооруженных сил.</w:t>
      </w:r>
    </w:p>
    <w:p w14:paraId="11B9DE0A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-обогащать словарь за счет употребления в речи названия видов войск и их представителей.</w:t>
      </w:r>
    </w:p>
    <w:p w14:paraId="2287D9A3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-формировать двигательную активность детей.</w:t>
      </w:r>
    </w:p>
    <w:p w14:paraId="50B4F7F0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-воспитывать чувство гордости за свою армию, любовь к Родине, к родным, воспитывать доброту, умение дружить.</w:t>
      </w:r>
    </w:p>
    <w:p w14:paraId="49989518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Предварительная работа:</w:t>
      </w:r>
    </w:p>
    <w:p w14:paraId="7D9C8A90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1.Беседа с детьми о том, кто в их семье служил в армии, что им рассказывали родители.</w:t>
      </w:r>
    </w:p>
    <w:p w14:paraId="797CB623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2.Заучивание стихов.</w:t>
      </w:r>
    </w:p>
    <w:p w14:paraId="4064586C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3.Рассматривание книг, иллюстрации об армии. Рассказ о том, что военный </w:t>
      </w:r>
      <w:r w:rsidR="009807CE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– э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то тоже профессия.</w:t>
      </w:r>
    </w:p>
    <w:p w14:paraId="64A0FCE0" w14:textId="77777777" w:rsidR="00D844CC" w:rsidRPr="00D844CC" w:rsidRDefault="009807CE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Оборудование</w:t>
      </w:r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: ноутбук, видеопроектор, экран, образцы военной техники, схемы, презентации «Рода войск» и «Отгадай загадки», «Наша армия самая сильная</w:t>
      </w:r>
      <w:proofErr w:type="gramStart"/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»</w:t>
      </w:r>
      <w:r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, </w:t>
      </w:r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картинки</w:t>
      </w:r>
      <w:proofErr w:type="gramEnd"/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на магнитной доске «Защитники Родины», аудиозапись, игровой набор </w:t>
      </w:r>
      <w:r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«</w:t>
      </w:r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Дары </w:t>
      </w:r>
      <w:proofErr w:type="spellStart"/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Фребеля</w:t>
      </w:r>
      <w:proofErr w:type="spellEnd"/>
      <w:r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».</w:t>
      </w:r>
    </w:p>
    <w:p w14:paraId="0F120ED2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Ход НОД</w:t>
      </w:r>
    </w:p>
    <w:p w14:paraId="42CF41EA" w14:textId="77777777" w:rsidR="00D844CC" w:rsidRPr="00D50713" w:rsidRDefault="00D844CC" w:rsidP="00D844CC">
      <w:pPr>
        <w:jc w:val="both"/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</w:pPr>
      <w:r w:rsidRPr="00D50713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 xml:space="preserve">    1. </w:t>
      </w:r>
      <w:proofErr w:type="spellStart"/>
      <w:r w:rsidRPr="00D50713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>Оргмомент</w:t>
      </w:r>
      <w:proofErr w:type="spellEnd"/>
      <w:r w:rsidRPr="00D50713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>.</w:t>
      </w:r>
    </w:p>
    <w:p w14:paraId="24208D9E" w14:textId="77777777" w:rsidR="00D844CC" w:rsidRPr="00D50713" w:rsidRDefault="00D844CC" w:rsidP="00D844CC">
      <w:pPr>
        <w:jc w:val="both"/>
        <w:rPr>
          <w:rFonts w:eastAsia="Times New Roman" w:cs="Times New Roman"/>
          <w:i/>
          <w:color w:val="111111"/>
          <w:sz w:val="28"/>
          <w:szCs w:val="28"/>
          <w:u w:val="single"/>
          <w:lang w:val="ru-RU" w:eastAsia="ru-RU"/>
        </w:rPr>
      </w:pPr>
      <w:r w:rsidRPr="00D50713">
        <w:rPr>
          <w:rFonts w:eastAsia="Times New Roman" w:cs="Times New Roman"/>
          <w:i/>
          <w:color w:val="111111"/>
          <w:sz w:val="28"/>
          <w:szCs w:val="28"/>
          <w:u w:val="single"/>
          <w:lang w:val="ru-RU" w:eastAsia="ru-RU"/>
        </w:rPr>
        <w:t>Колокольчик звенит, заливается,</w:t>
      </w:r>
    </w:p>
    <w:p w14:paraId="0FE5B78D" w14:textId="77777777" w:rsidR="00D844CC" w:rsidRPr="00D50713" w:rsidRDefault="00D844CC" w:rsidP="00D844CC">
      <w:pPr>
        <w:jc w:val="both"/>
        <w:rPr>
          <w:rFonts w:eastAsia="Times New Roman" w:cs="Times New Roman"/>
          <w:i/>
          <w:color w:val="111111"/>
          <w:sz w:val="28"/>
          <w:szCs w:val="28"/>
          <w:u w:val="single"/>
          <w:lang w:val="ru-RU" w:eastAsia="ru-RU"/>
        </w:rPr>
      </w:pPr>
      <w:r w:rsidRPr="00D50713">
        <w:rPr>
          <w:rFonts w:eastAsia="Times New Roman" w:cs="Times New Roman"/>
          <w:i/>
          <w:color w:val="111111"/>
          <w:sz w:val="28"/>
          <w:szCs w:val="28"/>
          <w:u w:val="single"/>
          <w:lang w:val="ru-RU" w:eastAsia="ru-RU"/>
        </w:rPr>
        <w:t>Все мальчики и девочки в круг собираются.</w:t>
      </w:r>
    </w:p>
    <w:p w14:paraId="7ABF44D5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Я предлагаю вам послушать песню и </w:t>
      </w:r>
      <w:proofErr w:type="gramStart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сказать</w:t>
      </w:r>
      <w:proofErr w:type="gramEnd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о чем же мы сегодня с вами поговорим.</w:t>
      </w:r>
    </w:p>
    <w:p w14:paraId="16C08A74" w14:textId="77777777" w:rsidR="00D844CC" w:rsidRPr="009807CE" w:rsidRDefault="007E0351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(звучит </w:t>
      </w:r>
      <w:proofErr w:type="gramStart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>ауди</w:t>
      </w:r>
      <w:r w:rsid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о</w:t>
      </w:r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запись </w:t>
      </w:r>
      <w:r w:rsidR="00D844CC"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«</w:t>
      </w:r>
      <w:proofErr w:type="gramEnd"/>
      <w:r w:rsidR="00D844CC"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Наша армия самая лучшая» группа «Непоседы»)</w:t>
      </w:r>
    </w:p>
    <w:p w14:paraId="738C4D58" w14:textId="77777777" w:rsidR="00D844CC" w:rsidRPr="00D50713" w:rsidRDefault="00D844CC" w:rsidP="00D844CC">
      <w:pPr>
        <w:jc w:val="both"/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</w:pPr>
      <w:r w:rsidRPr="00D50713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 xml:space="preserve">2. Беседа на тему </w:t>
      </w:r>
      <w:proofErr w:type="gramStart"/>
      <w:r w:rsidRPr="00D50713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>« Наша</w:t>
      </w:r>
      <w:proofErr w:type="gramEnd"/>
      <w:r w:rsidRPr="00D50713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 xml:space="preserve"> армия сильна»</w:t>
      </w:r>
    </w:p>
    <w:p w14:paraId="68801490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В нашей стране есть армия, как и в других странах. </w:t>
      </w:r>
    </w:p>
    <w:p w14:paraId="14A1D239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А зачем нужна армия?</w:t>
      </w:r>
    </w:p>
    <w:p w14:paraId="1F0A9C7E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lastRenderedPageBreak/>
        <w:t>Кто служит в армии?</w:t>
      </w:r>
    </w:p>
    <w:p w14:paraId="752241B2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В армии служат солдаты, моряки, летчики, пограничники. </w:t>
      </w:r>
    </w:p>
    <w:p w14:paraId="3E3F4525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Как их еще называют?</w:t>
      </w:r>
    </w:p>
    <w:p w14:paraId="1C4C8378" w14:textId="77777777" w:rsidR="00D844CC" w:rsidRPr="009807CE" w:rsidRDefault="00D844CC" w:rsidP="00D844CC">
      <w:pPr>
        <w:jc w:val="both"/>
        <w:rPr>
          <w:rFonts w:eastAsia="Times New Roman" w:cs="Times New Roman"/>
          <w:bCs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Их называют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bCs/>
          <w:color w:val="111111"/>
          <w:sz w:val="28"/>
          <w:szCs w:val="28"/>
          <w:lang w:val="ru-RU" w:eastAsia="ru-RU"/>
        </w:rPr>
        <w:t>защитники.</w:t>
      </w:r>
    </w:p>
    <w:p w14:paraId="3E5C6311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Скоро мы будем отмечать праздник   – День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bCs/>
          <w:color w:val="111111"/>
          <w:sz w:val="28"/>
          <w:szCs w:val="28"/>
          <w:lang w:val="ru-RU" w:eastAsia="ru-RU"/>
        </w:rPr>
        <w:t>защитника Отечества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. Он отмечается 23 февраля.</w:t>
      </w:r>
    </w:p>
    <w:p w14:paraId="79516029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В этот день мы отдаем дань уважения и благодарности тем, кто мужественно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bCs/>
          <w:color w:val="111111"/>
          <w:sz w:val="28"/>
          <w:szCs w:val="28"/>
          <w:lang w:val="ru-RU" w:eastAsia="ru-RU"/>
        </w:rPr>
        <w:t>защищал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родную землю от захватчиков, а также тем, кто в мирное время несет нелегкую и ответственную службу. </w:t>
      </w:r>
    </w:p>
    <w:p w14:paraId="41E2EEB2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>Наша армия родная</w:t>
      </w:r>
    </w:p>
    <w:p w14:paraId="39EBE86C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 xml:space="preserve">И </w:t>
      </w:r>
      <w:proofErr w:type="gramStart"/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>отважна</w:t>
      </w:r>
      <w:proofErr w:type="gramEnd"/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 xml:space="preserve"> и сильна</w:t>
      </w:r>
    </w:p>
    <w:p w14:paraId="2A405532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>Никому, не угрожая</w:t>
      </w:r>
    </w:p>
    <w:p w14:paraId="01113077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>Охраняет нас она.</w:t>
      </w:r>
    </w:p>
    <w:p w14:paraId="0B7CFBC8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>От того мы любим с детства</w:t>
      </w:r>
    </w:p>
    <w:p w14:paraId="54D3E420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>Этот праздник в феврале</w:t>
      </w:r>
    </w:p>
    <w:p w14:paraId="5FE37501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>Слава Армии российской</w:t>
      </w:r>
    </w:p>
    <w:p w14:paraId="340C9390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>Самой мирной на земле.</w:t>
      </w:r>
    </w:p>
    <w:p w14:paraId="6185B9E0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А кого еще поздравляют в этот день? (мальчиков)</w:t>
      </w:r>
    </w:p>
    <w:p w14:paraId="6238B9EA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Ребята, представьте, что вы сегодня настоящие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Защитники Отечества. Предлагаю вам пройти настоящую боевую подготовку. Согласны?</w:t>
      </w:r>
    </w:p>
    <w:p w14:paraId="3541234B" w14:textId="77777777" w:rsidR="00D844CC" w:rsidRPr="009807CE" w:rsidRDefault="009807CE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proofErr w:type="spellStart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>Физминутка</w:t>
      </w:r>
      <w:proofErr w:type="spellEnd"/>
      <w:r w:rsidR="00D844CC"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.</w:t>
      </w:r>
    </w:p>
    <w:p w14:paraId="1EF3D38F" w14:textId="77777777" w:rsidR="00D844CC" w:rsidRPr="009807CE" w:rsidRDefault="009807CE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Наши воины идут</w:t>
      </w:r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:</w:t>
      </w:r>
      <w:r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раз-два, раз –</w:t>
      </w:r>
      <w:r w:rsidR="007403A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два</w:t>
      </w:r>
      <w:r w:rsidR="007852D5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(шагаем на месте)</w:t>
      </w:r>
    </w:p>
    <w:p w14:paraId="0B07CA3A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В барабаны громко бьют: тра-та-та, тра-та-та (имитируем игру на барабане)</w:t>
      </w:r>
    </w:p>
    <w:p w14:paraId="44E5CC2A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В море наши корабли: нынче здесь, завтра там (руки в стороны, покачиваемся с ноги на ногу)</w:t>
      </w:r>
    </w:p>
    <w:p w14:paraId="3ED650D5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Долго плавали в дали по морям, по волнам (круговые движения руками)</w:t>
      </w:r>
    </w:p>
    <w:p w14:paraId="3EE7D299" w14:textId="77777777" w:rsidR="00D844CC" w:rsidRPr="009807CE" w:rsidRDefault="007852D5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Пограничник на посту</w:t>
      </w:r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: кто идет</w:t>
      </w:r>
      <w:proofErr w:type="gramStart"/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?</w:t>
      </w:r>
      <w:proofErr w:type="gramEnd"/>
      <w:r w:rsid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кто идет?</w:t>
      </w:r>
      <w:r w:rsid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(</w:t>
      </w:r>
      <w:r w:rsidR="00D844CC"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держат автомат, повороты вправо-влево)</w:t>
      </w:r>
    </w:p>
    <w:p w14:paraId="5E86FB8A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Едут танки по мосту: </w:t>
      </w:r>
      <w:proofErr w:type="spellStart"/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трр</w:t>
      </w:r>
      <w:proofErr w:type="spellEnd"/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-вперед, </w:t>
      </w:r>
      <w:proofErr w:type="spellStart"/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трр</w:t>
      </w:r>
      <w:proofErr w:type="spellEnd"/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-вперед</w:t>
      </w:r>
      <w:r w:rsidR="007852D5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(</w:t>
      </w:r>
      <w:proofErr w:type="gramStart"/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моторчик</w:t>
      </w:r>
      <w:proofErr w:type="gramEnd"/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)</w:t>
      </w:r>
    </w:p>
    <w:p w14:paraId="7B6CD3AB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Над землею самолет: у-у-у-у!</w:t>
      </w:r>
      <w:r w:rsidR="00D71744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(руки в стороны)</w:t>
      </w:r>
    </w:p>
    <w:p w14:paraId="19012E9A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lastRenderedPageBreak/>
        <w:t>Разрешен ракетам взлет: у-у-ух!</w:t>
      </w:r>
      <w:r w:rsid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у-у-у</w:t>
      </w:r>
      <w:r w:rsid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(ладошки перед грудью снизу –</w:t>
      </w:r>
      <w:r w:rsidR="007852D5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вверх)</w:t>
      </w:r>
    </w:p>
    <w:p w14:paraId="5D657793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Наши пушки точно бьют: Бух!</w:t>
      </w:r>
      <w:r w:rsid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Бух!</w:t>
      </w:r>
      <w:r w:rsidR="007852D5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(бокс)</w:t>
      </w:r>
    </w:p>
    <w:p w14:paraId="18A933FF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Нашей армии салют!</w:t>
      </w:r>
      <w:r w:rsid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Ура!</w:t>
      </w:r>
      <w:r w:rsid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Ура</w:t>
      </w:r>
      <w:r w:rsid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(руки вверх в стороны)</w:t>
      </w:r>
    </w:p>
    <w:p w14:paraId="2E3C7F33" w14:textId="77777777" w:rsidR="007E0351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Молодцы, ребята!</w:t>
      </w:r>
    </w:p>
    <w:p w14:paraId="61E89EE4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4. Отгадывание загадок</w:t>
      </w:r>
      <w:r w:rsidRPr="009807CE">
        <w:rPr>
          <w:rFonts w:eastAsia="Times New Roman" w:cs="Times New Roman"/>
          <w:b/>
          <w:color w:val="111111"/>
          <w:sz w:val="28"/>
          <w:szCs w:val="28"/>
          <w:lang w:val="ru-RU" w:eastAsia="ru-RU"/>
        </w:rPr>
        <w:t>:</w:t>
      </w:r>
    </w:p>
    <w:p w14:paraId="34248917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   Смело в небе проплывает, обгоняет птиц полет.</w:t>
      </w:r>
    </w:p>
    <w:p w14:paraId="78ABFF49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Человек им управляет, что такое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(самолет)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.</w:t>
      </w:r>
    </w:p>
    <w:p w14:paraId="796D7BBE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Распустила алый хвост, улетела в звездный мир.</w:t>
      </w:r>
    </w:p>
    <w:p w14:paraId="78311B56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Наш народ построил эту межпланетную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(ракету)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.</w:t>
      </w:r>
    </w:p>
    <w:p w14:paraId="0EF2A111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Под водой железный кит, днем и ночью кит не спит.</w:t>
      </w:r>
    </w:p>
    <w:p w14:paraId="0D19AF2B" w14:textId="77777777" w:rsidR="00D844CC" w:rsidRPr="009807CE" w:rsidRDefault="00D844CC" w:rsidP="00D844CC">
      <w:pPr>
        <w:jc w:val="both"/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Днем и но</w:t>
      </w:r>
      <w:r w:rsid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чью под водой охраняет он покой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(подводная лодка)</w:t>
      </w:r>
    </w:p>
    <w:p w14:paraId="2D61BB9F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Верный друг его собака, он границу с</w:t>
      </w:r>
      <w:r w:rsid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тережет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(пограничник)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.</w:t>
      </w:r>
    </w:p>
    <w:p w14:paraId="196782AE" w14:textId="77777777" w:rsidR="00D844CC" w:rsidRPr="009807CE" w:rsidRDefault="00D844CC" w:rsidP="00D844CC">
      <w:pPr>
        <w:jc w:val="both"/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Из пушки метко он стреляет, Россию нашу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/>
        </w:rPr>
        <w:t>защищает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(артиллерист)</w:t>
      </w:r>
    </w:p>
    <w:p w14:paraId="330CFE5D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Он в бескозырке белой на палубе стоит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(моряк)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.</w:t>
      </w:r>
    </w:p>
    <w:p w14:paraId="1487159F" w14:textId="77777777" w:rsidR="00D844CC" w:rsidRPr="009807CE" w:rsidRDefault="00D844CC" w:rsidP="00D844CC">
      <w:pPr>
        <w:jc w:val="both"/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Он на своем коне железном проскочит быстро и везде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(танкист)</w:t>
      </w:r>
    </w:p>
    <w:p w14:paraId="1D553474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Я к глазам его приближу – сразу все большим увижу.</w:t>
      </w:r>
    </w:p>
    <w:p w14:paraId="68CA08C0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Рассмотрю в морской дали катера и корабли. (Бинокль)</w:t>
      </w:r>
    </w:p>
    <w:p w14:paraId="29BE99F3" w14:textId="77777777" w:rsidR="00D844CC" w:rsidRPr="009807CE" w:rsidRDefault="00D844CC" w:rsidP="00D844CC">
      <w:pPr>
        <w:jc w:val="both"/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</w:pPr>
      <w:r w:rsidRPr="009807CE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>5. Демонстрация слайдов о родах войск с комментариями педагога.</w:t>
      </w:r>
    </w:p>
    <w:p w14:paraId="1024BDD9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А сейчас, ребята, мы посмотрим презентацию о родах войск. Сейчас в Российских Вооруженных силах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существуют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:</w:t>
      </w:r>
    </w:p>
    <w:p w14:paraId="6C93D4A4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C737B3">
        <w:rPr>
          <w:rFonts w:eastAsia="Times New Roman" w:cs="Times New Roman"/>
          <w:b/>
          <w:i/>
          <w:color w:val="111111"/>
          <w:sz w:val="28"/>
          <w:szCs w:val="28"/>
          <w:lang w:val="ru-RU" w:eastAsia="ru-RU"/>
        </w:rPr>
        <w:t>Сухопутные войска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.</w:t>
      </w:r>
      <w:r w:rsidR="00C737B3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Пехота предназначена для ведения боевых действий в пешем порядке (на собственных ногах).</w:t>
      </w:r>
    </w:p>
    <w:p w14:paraId="7E519B39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C737B3">
        <w:rPr>
          <w:rFonts w:eastAsia="Times New Roman" w:cs="Times New Roman"/>
          <w:b/>
          <w:i/>
          <w:color w:val="111111"/>
          <w:sz w:val="28"/>
          <w:szCs w:val="28"/>
          <w:lang w:val="ru-RU" w:eastAsia="ru-RU"/>
        </w:rPr>
        <w:t>Военно-воздушные силы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.</w:t>
      </w:r>
      <w:r w:rsidR="00C737B3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Борьба с противником, находящийся в воздушном пространстве, на земле, в космосе, на поверхности моря и под водой, а также воздушная разведка погоды при помощи летательных аппаратов.</w:t>
      </w:r>
    </w:p>
    <w:p w14:paraId="1BBCDF75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C737B3">
        <w:rPr>
          <w:rFonts w:eastAsia="Times New Roman" w:cs="Times New Roman"/>
          <w:b/>
          <w:i/>
          <w:color w:val="111111"/>
          <w:sz w:val="28"/>
          <w:szCs w:val="28"/>
          <w:lang w:val="ru-RU" w:eastAsia="ru-RU"/>
        </w:rPr>
        <w:t>Военно-морской флот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.</w:t>
      </w:r>
      <w:r w:rsidR="00C737B3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Вид вооруженных сил, предназначен для решения задач на океанских и морских территориях.</w:t>
      </w:r>
    </w:p>
    <w:p w14:paraId="37D547D2" w14:textId="77777777" w:rsidR="00D844CC" w:rsidRPr="00990C60" w:rsidRDefault="00D844CC" w:rsidP="00D844CC">
      <w:pPr>
        <w:jc w:val="both"/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</w:pPr>
      <w:r w:rsidRPr="00990C60">
        <w:rPr>
          <w:rFonts w:eastAsia="Times New Roman" w:cs="Times New Roman"/>
          <w:b/>
          <w:bCs/>
          <w:color w:val="111111"/>
          <w:sz w:val="28"/>
          <w:szCs w:val="28"/>
          <w:u w:val="single"/>
          <w:lang w:val="ru-RU" w:eastAsia="ru-RU"/>
        </w:rPr>
        <w:t>6.</w:t>
      </w:r>
      <w:r w:rsidR="007852D5" w:rsidRPr="00990C60">
        <w:rPr>
          <w:rFonts w:eastAsia="Times New Roman" w:cs="Times New Roman"/>
          <w:b/>
          <w:bCs/>
          <w:color w:val="111111"/>
          <w:sz w:val="28"/>
          <w:szCs w:val="28"/>
          <w:u w:val="single"/>
          <w:lang w:val="ru-RU" w:eastAsia="ru-RU"/>
        </w:rPr>
        <w:t xml:space="preserve"> </w:t>
      </w:r>
      <w:r w:rsidRPr="00990C60">
        <w:rPr>
          <w:rFonts w:eastAsia="Times New Roman" w:cs="Times New Roman"/>
          <w:b/>
          <w:bCs/>
          <w:color w:val="111111"/>
          <w:sz w:val="28"/>
          <w:szCs w:val="28"/>
          <w:u w:val="single"/>
          <w:lang w:val="ru-RU" w:eastAsia="ru-RU"/>
        </w:rPr>
        <w:t>Беседа о буднях современной армии.</w:t>
      </w:r>
    </w:p>
    <w:p w14:paraId="0C312599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- Если в армии есть различные рода войск, такая армия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сильная: она сможет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защищать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свою страну и на море, и на суше, и в воздухе. Но сейчас 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lastRenderedPageBreak/>
        <w:t xml:space="preserve">нет войны, на нас никто не нападет, </w:t>
      </w:r>
      <w:r w:rsidR="007403AE"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зачем,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же тогда армия в мирное время?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>(Чтобы отразить нападение врагов)</w:t>
      </w:r>
    </w:p>
    <w:p w14:paraId="547C1E0C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- Правильно. Армия всегда должна быть готова к тому, чтобы отразить нападение врагов. Что же делают солдаты в мирное время?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i/>
          <w:iCs/>
          <w:color w:val="111111"/>
          <w:sz w:val="28"/>
          <w:szCs w:val="28"/>
          <w:lang w:val="ru-RU" w:eastAsia="ru-RU"/>
        </w:rPr>
        <w:t>(Ответы детей)</w:t>
      </w:r>
    </w:p>
    <w:p w14:paraId="3899866E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- Солдаты тренируются: делают утреннюю гимнастику, бегают, прыгают, поднимают штангу, занимаются физкультурой.</w:t>
      </w:r>
    </w:p>
    <w:p w14:paraId="74C6FC28" w14:textId="77777777" w:rsidR="00D844CC" w:rsidRPr="00D50713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Правильно, солдаты тренируются. Учат и тренируют солдат офицеры. Чтобы победить врага, солдаты и офицеры должны быть смелыми, сильными, быстрыми, меткими. А чтобы стать такими, конечно, нужно тренироваться. Сейчас мы с вами посмотрим фильм </w:t>
      </w:r>
      <w:r w:rsidRPr="00D50713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о том, как живут и тренируются солдаты </w:t>
      </w:r>
    </w:p>
    <w:p w14:paraId="10C46E57" w14:textId="77777777" w:rsidR="00D844CC" w:rsidRPr="00D50713" w:rsidRDefault="00D844CC" w:rsidP="00D844CC">
      <w:pPr>
        <w:jc w:val="both"/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</w:pPr>
      <w:r w:rsidRPr="00D50713">
        <w:rPr>
          <w:rFonts w:eastAsia="Times New Roman" w:cs="Times New Roman"/>
          <w:b/>
          <w:color w:val="111111"/>
          <w:sz w:val="28"/>
          <w:szCs w:val="28"/>
          <w:lang w:val="ru-RU" w:eastAsia="ru-RU"/>
        </w:rPr>
        <w:t xml:space="preserve">7. </w:t>
      </w:r>
      <w:r w:rsidRPr="00D50713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 xml:space="preserve">Игра с мячом </w:t>
      </w:r>
      <w:r w:rsidRPr="00D50713">
        <w:rPr>
          <w:rFonts w:eastAsia="Times New Roman" w:cs="Times New Roman"/>
          <w:b/>
          <w:bCs/>
          <w:iCs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«Назови военную профессию»</w:t>
      </w:r>
      <w:r w:rsidRPr="00D50713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 xml:space="preserve">. </w:t>
      </w:r>
    </w:p>
    <w:p w14:paraId="5AC9B0FB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D50713">
        <w:rPr>
          <w:rFonts w:eastAsia="Times New Roman" w:cs="Times New Roman"/>
          <w:color w:val="111111"/>
          <w:sz w:val="28"/>
          <w:szCs w:val="28"/>
          <w:lang w:val="ru-RU" w:eastAsia="ru-RU"/>
        </w:rPr>
        <w:t>Педагог бросает мяч ребенку и начинает предложение,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а ребенок ловит мяч и заканчивает предложение.</w:t>
      </w:r>
    </w:p>
    <w:p w14:paraId="069781ED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За штурвалом самолета </w:t>
      </w:r>
      <w:proofErr w:type="gramStart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сидит….</w:t>
      </w:r>
      <w:proofErr w:type="gramEnd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пилот.</w:t>
      </w:r>
    </w:p>
    <w:p w14:paraId="7D60146C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Танком управляет…танкист.</w:t>
      </w:r>
    </w:p>
    <w:p w14:paraId="69FC5D55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Из пушки стреляет</w:t>
      </w:r>
      <w:proofErr w:type="gramStart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….</w:t>
      </w:r>
      <w:proofErr w:type="gramEnd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артиллерист.</w:t>
      </w:r>
    </w:p>
    <w:p w14:paraId="11956783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Из пулемета строчит</w:t>
      </w:r>
      <w:proofErr w:type="gramStart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….</w:t>
      </w:r>
      <w:proofErr w:type="gramEnd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пулеметчик.</w:t>
      </w:r>
    </w:p>
    <w:p w14:paraId="2BB0DA11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В разведку ходит…разведчик.</w:t>
      </w:r>
    </w:p>
    <w:p w14:paraId="3AAA90F9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Границу зорко </w:t>
      </w:r>
      <w:proofErr w:type="gramStart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охраняет….</w:t>
      </w:r>
      <w:proofErr w:type="gramEnd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пограничник.</w:t>
      </w:r>
    </w:p>
    <w:p w14:paraId="3C886F48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На подводной лодке несет службу…подводник.</w:t>
      </w:r>
    </w:p>
    <w:p w14:paraId="5921FA4A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С парашютом прыгает…десантник.</w:t>
      </w:r>
    </w:p>
    <w:p w14:paraId="078BE09F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На корабле службу </w:t>
      </w:r>
      <w:proofErr w:type="gramStart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несет….</w:t>
      </w:r>
      <w:proofErr w:type="gramEnd"/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моряк.</w:t>
      </w:r>
    </w:p>
    <w:p w14:paraId="1C34F148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Ребята, как вы думаете, зачем так много профессий в Армии? (чтобы защищать страну со всех сторон)</w:t>
      </w:r>
    </w:p>
    <w:p w14:paraId="36190F81" w14:textId="77777777" w:rsidR="00C737B3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90C60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>8.</w:t>
      </w:r>
      <w:r w:rsidR="007852D5" w:rsidRPr="00990C60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 xml:space="preserve"> </w:t>
      </w:r>
      <w:r w:rsidR="00D71744" w:rsidRPr="00990C60">
        <w:rPr>
          <w:rFonts w:eastAsia="Times New Roman" w:cs="Times New Roman"/>
          <w:b/>
          <w:color w:val="111111"/>
          <w:sz w:val="28"/>
          <w:szCs w:val="28"/>
          <w:u w:val="single"/>
          <w:lang w:val="ru-RU" w:eastAsia="ru-RU"/>
        </w:rPr>
        <w:t>Конструирование «Военная техника»</w:t>
      </w:r>
      <w:r w:rsidR="00D71744">
        <w:rPr>
          <w:rFonts w:eastAsia="Times New Roman" w:cs="Times New Roman"/>
          <w:b/>
          <w:color w:val="111111"/>
          <w:sz w:val="28"/>
          <w:szCs w:val="28"/>
          <w:lang w:val="ru-RU" w:eastAsia="ru-RU"/>
        </w:rPr>
        <w:t xml:space="preserve">. </w:t>
      </w:r>
      <w:r w:rsidRPr="00D71744">
        <w:rPr>
          <w:rFonts w:eastAsia="Times New Roman" w:cs="Times New Roman"/>
          <w:color w:val="111111"/>
          <w:sz w:val="28"/>
          <w:szCs w:val="28"/>
          <w:lang w:val="ru-RU" w:eastAsia="ru-RU"/>
        </w:rPr>
        <w:t>Пед</w:t>
      </w:r>
      <w:r w:rsidR="00C737B3">
        <w:rPr>
          <w:rFonts w:eastAsia="Times New Roman" w:cs="Times New Roman"/>
          <w:color w:val="111111"/>
          <w:sz w:val="28"/>
          <w:szCs w:val="28"/>
          <w:lang w:val="ru-RU" w:eastAsia="ru-RU"/>
        </w:rPr>
        <w:t>агог предлагает детям побыть изобретателями и сконструировать военную технику</w:t>
      </w:r>
      <w:r w:rsidR="007403AE" w:rsidRPr="00D71744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из игро</w:t>
      </w:r>
      <w:r w:rsidRPr="00D71744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вого набора </w:t>
      </w:r>
      <w:r w:rsidR="007852D5" w:rsidRPr="00D71744">
        <w:rPr>
          <w:rFonts w:eastAsia="Times New Roman" w:cs="Times New Roman"/>
          <w:color w:val="111111"/>
          <w:sz w:val="28"/>
          <w:szCs w:val="28"/>
          <w:lang w:val="ru-RU" w:eastAsia="ru-RU"/>
        </w:rPr>
        <w:t>«Дары</w:t>
      </w:r>
      <w:r w:rsidRPr="00D71744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</w:t>
      </w:r>
      <w:proofErr w:type="spellStart"/>
      <w:r w:rsidRPr="00D71744">
        <w:rPr>
          <w:rFonts w:eastAsia="Times New Roman" w:cs="Times New Roman"/>
          <w:color w:val="111111"/>
          <w:sz w:val="28"/>
          <w:szCs w:val="28"/>
          <w:lang w:val="ru-RU" w:eastAsia="ru-RU"/>
        </w:rPr>
        <w:t>Фребеля</w:t>
      </w:r>
      <w:proofErr w:type="spellEnd"/>
      <w:r w:rsidR="007852D5" w:rsidRPr="00D71744">
        <w:rPr>
          <w:rFonts w:eastAsia="Times New Roman" w:cs="Times New Roman"/>
          <w:color w:val="111111"/>
          <w:sz w:val="28"/>
          <w:szCs w:val="28"/>
          <w:lang w:val="ru-RU" w:eastAsia="ru-RU"/>
        </w:rPr>
        <w:t>»</w:t>
      </w:r>
      <w:r w:rsidR="00C737B3">
        <w:rPr>
          <w:rFonts w:eastAsia="Times New Roman" w:cs="Times New Roman"/>
          <w:color w:val="111111"/>
          <w:sz w:val="28"/>
          <w:szCs w:val="28"/>
          <w:lang w:val="ru-RU" w:eastAsia="ru-RU"/>
        </w:rPr>
        <w:t>, с помощью схематического рисунка или придумать самостоятельно.</w:t>
      </w:r>
      <w:r w:rsidRPr="00D71744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</w:t>
      </w:r>
    </w:p>
    <w:p w14:paraId="7A74921D" w14:textId="77777777" w:rsidR="007E0351" w:rsidRPr="007E0351" w:rsidRDefault="00D844CC" w:rsidP="00D844CC">
      <w:pPr>
        <w:jc w:val="both"/>
        <w:rPr>
          <w:rFonts w:eastAsia="Times New Roman" w:cs="Times New Roman"/>
          <w:b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b/>
          <w:color w:val="111111"/>
          <w:sz w:val="28"/>
          <w:szCs w:val="28"/>
          <w:lang w:val="ru-RU" w:eastAsia="ru-RU"/>
        </w:rPr>
        <w:t>Итог</w:t>
      </w:r>
      <w:r w:rsidR="007E0351">
        <w:rPr>
          <w:rFonts w:eastAsia="Times New Roman" w:cs="Times New Roman"/>
          <w:b/>
          <w:color w:val="111111"/>
          <w:sz w:val="28"/>
          <w:szCs w:val="28"/>
          <w:lang w:val="ru-RU" w:eastAsia="ru-RU"/>
        </w:rPr>
        <w:t>.</w:t>
      </w:r>
      <w:r w:rsidR="007852D5">
        <w:rPr>
          <w:rFonts w:eastAsia="Times New Roman" w:cs="Times New Roman"/>
          <w:b/>
          <w:color w:val="111111"/>
          <w:sz w:val="28"/>
          <w:szCs w:val="28"/>
          <w:lang w:val="ru-RU" w:eastAsia="ru-RU"/>
        </w:rPr>
        <w:t xml:space="preserve"> Речевая игра «Какой?»</w:t>
      </w:r>
    </w:p>
    <w:p w14:paraId="651662F6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Скажите, какие слова можно подобрать к солдатам Российской Армии?</w:t>
      </w:r>
    </w:p>
    <w:p w14:paraId="26DF5E19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lastRenderedPageBreak/>
        <w:t>(сильный, смелый, добрый, ловкий, храбрый, мужественный, отважный,</w:t>
      </w:r>
      <w:r w:rsidRPr="00D844CC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бесстрашный, доблестный, умный).</w:t>
      </w:r>
    </w:p>
    <w:p w14:paraId="622999AE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Воспитатель читает стихотворение М. Джумаева «Мир»:</w:t>
      </w:r>
    </w:p>
    <w:p w14:paraId="70F995AE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Нужен мир тебе и мне, </w:t>
      </w:r>
    </w:p>
    <w:p w14:paraId="31F01C83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Чистый воздух на заре,</w:t>
      </w:r>
    </w:p>
    <w:p w14:paraId="6382A16F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Птичий гомон, детский смех,</w:t>
      </w:r>
    </w:p>
    <w:p w14:paraId="257802FB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Солнце, дождик, белый снег.</w:t>
      </w:r>
    </w:p>
    <w:p w14:paraId="081720FE" w14:textId="77777777" w:rsidR="00D844CC" w:rsidRPr="009807CE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9807CE">
        <w:rPr>
          <w:rFonts w:eastAsia="Times New Roman" w:cs="Times New Roman"/>
          <w:color w:val="111111"/>
          <w:sz w:val="28"/>
          <w:szCs w:val="28"/>
          <w:lang w:val="ru-RU" w:eastAsia="ru-RU"/>
        </w:rPr>
        <w:t>Лишь война, лишь война,</w:t>
      </w:r>
    </w:p>
    <w:p w14:paraId="7A596086" w14:textId="77777777" w:rsidR="00D844CC" w:rsidRPr="00854A67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 w:rsidRPr="00854A67">
        <w:rPr>
          <w:rFonts w:eastAsia="Times New Roman" w:cs="Times New Roman"/>
          <w:color w:val="111111"/>
          <w:sz w:val="28"/>
          <w:szCs w:val="28"/>
          <w:lang w:val="ru-RU" w:eastAsia="ru-RU"/>
        </w:rPr>
        <w:t>На планете не нужна!</w:t>
      </w:r>
    </w:p>
    <w:p w14:paraId="51D8F3FB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0B14D567" w14:textId="77777777" w:rsidR="00D844CC" w:rsidRPr="00854A67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394B9581" w14:textId="77777777" w:rsidR="00D844CC" w:rsidRDefault="00D844CC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23B33B79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2DFD60FB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6C7E56B8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45D1D35E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1DA6A72D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1D681DA6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3E463AE7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274E8257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09EB15F5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1AB5FD05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52B87851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09EC8A8E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528C15DE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632FCCE6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3BD478EF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61303972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1218B557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58F185CC" w14:textId="77777777" w:rsidR="00990C60" w:rsidRDefault="00990C60" w:rsidP="00D844CC">
      <w:pPr>
        <w:jc w:val="both"/>
        <w:rPr>
          <w:rFonts w:eastAsia="Times New Roman" w:cs="Times New Roman"/>
          <w:color w:val="111111"/>
          <w:sz w:val="28"/>
          <w:szCs w:val="28"/>
          <w:lang w:val="ru-RU" w:eastAsia="ru-RU"/>
        </w:rPr>
      </w:pPr>
    </w:p>
    <w:p w14:paraId="44A6CFFB" w14:textId="77777777" w:rsidR="00990C60" w:rsidRDefault="00990C60" w:rsidP="00990C60">
      <w:pPr>
        <w:jc w:val="center"/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lastRenderedPageBreak/>
        <w:t>Используемая литература</w:t>
      </w:r>
    </w:p>
    <w:p w14:paraId="4E85A71A" w14:textId="77777777" w:rsidR="00990C60" w:rsidRDefault="00990C60" w:rsidP="00990C60">
      <w:pPr>
        <w:pStyle w:val="ac"/>
        <w:numPr>
          <w:ilvl w:val="0"/>
          <w:numId w:val="1"/>
        </w:numPr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Новицкая, М.Ю. Наследие: патриотическое </w:t>
      </w:r>
      <w:proofErr w:type="gramStart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>воспитание  в</w:t>
      </w:r>
      <w:proofErr w:type="gramEnd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детском саду / М.Ю. Новицкая. – Москва: Линка – Пресс, </w:t>
      </w:r>
      <w:proofErr w:type="gramStart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>2003 – 200</w:t>
      </w:r>
      <w:proofErr w:type="gramEnd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с.</w:t>
      </w:r>
    </w:p>
    <w:p w14:paraId="78685EE4" w14:textId="77777777" w:rsidR="00990C60" w:rsidRDefault="00990C60" w:rsidP="00990C60">
      <w:pPr>
        <w:pStyle w:val="ac"/>
        <w:numPr>
          <w:ilvl w:val="0"/>
          <w:numId w:val="1"/>
        </w:numPr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«С любовью к России: методические </w:t>
      </w:r>
      <w:proofErr w:type="gramStart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>рекомендации.-</w:t>
      </w:r>
      <w:proofErr w:type="gramEnd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Москва: Воспитание дошкольника,</w:t>
      </w:r>
      <w:r w:rsidR="00D50713"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2007 – 128 с.</w:t>
      </w:r>
    </w:p>
    <w:p w14:paraId="570D57D9" w14:textId="77777777" w:rsidR="00D50713" w:rsidRDefault="00D50713" w:rsidP="00990C60">
      <w:pPr>
        <w:pStyle w:val="ac"/>
        <w:numPr>
          <w:ilvl w:val="0"/>
          <w:numId w:val="1"/>
        </w:numPr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Л.А. </w:t>
      </w:r>
      <w:proofErr w:type="spellStart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>Кондрыкинской</w:t>
      </w:r>
      <w:proofErr w:type="spellEnd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«Дошкольникам о защитниках отечества: методическое пособие по патриотическому воспитанию в </w:t>
      </w:r>
      <w:proofErr w:type="gramStart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>ДОУ  -</w:t>
      </w:r>
      <w:proofErr w:type="gramEnd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Москва: Сфера, 2006 – 192 с.</w:t>
      </w:r>
    </w:p>
    <w:p w14:paraId="35F005F6" w14:textId="77777777" w:rsidR="00D50713" w:rsidRPr="00990C60" w:rsidRDefault="00D50713" w:rsidP="00990C60">
      <w:pPr>
        <w:pStyle w:val="ac"/>
        <w:numPr>
          <w:ilvl w:val="0"/>
          <w:numId w:val="1"/>
        </w:numPr>
        <w:rPr>
          <w:rFonts w:eastAsia="Times New Roman" w:cs="Times New Roman"/>
          <w:color w:val="111111"/>
          <w:sz w:val="28"/>
          <w:szCs w:val="28"/>
          <w:lang w:val="ru-RU" w:eastAsia="ru-RU"/>
        </w:rPr>
      </w:pPr>
      <w:proofErr w:type="gramStart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>Ю.В.</w:t>
      </w:r>
      <w:proofErr w:type="gramEnd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 xml:space="preserve"> Карпова, В. В. Кожевникова, А.В. Соколова: Комплект методических пособий по работе с игровым набором «Дары </w:t>
      </w:r>
      <w:proofErr w:type="spellStart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>Фребеля</w:t>
      </w:r>
      <w:proofErr w:type="spellEnd"/>
      <w:r>
        <w:rPr>
          <w:rFonts w:eastAsia="Times New Roman" w:cs="Times New Roman"/>
          <w:color w:val="111111"/>
          <w:sz w:val="28"/>
          <w:szCs w:val="28"/>
          <w:lang w:val="ru-RU" w:eastAsia="ru-RU"/>
        </w:rPr>
        <w:t>». Использование игрового набора в образовательной области «Познавательное развитие», 2019.</w:t>
      </w:r>
    </w:p>
    <w:p w14:paraId="542177F2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230366FE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5492DD36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213D50A3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484B45E5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0AC54361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4CB683E7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10EF2071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40BC5BA1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1513FB65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3AA0053E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27F5F42A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21A4C487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49143DA4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288DAB2D" w14:textId="77777777" w:rsidR="00D844CC" w:rsidRPr="00854A67" w:rsidRDefault="00D844CC" w:rsidP="00D844CC">
      <w:pPr>
        <w:jc w:val="both"/>
        <w:rPr>
          <w:rFonts w:cs="Times New Roman"/>
          <w:sz w:val="28"/>
          <w:szCs w:val="28"/>
          <w:lang w:val="ru-RU"/>
        </w:rPr>
      </w:pPr>
    </w:p>
    <w:p w14:paraId="5DEC94B8" w14:textId="77777777" w:rsidR="007E0351" w:rsidRPr="00854A67" w:rsidRDefault="007E0351" w:rsidP="00D844CC">
      <w:pPr>
        <w:jc w:val="center"/>
        <w:rPr>
          <w:rFonts w:cs="Times New Roman"/>
          <w:sz w:val="28"/>
          <w:szCs w:val="28"/>
          <w:lang w:val="ru-RU"/>
        </w:rPr>
      </w:pPr>
    </w:p>
    <w:p w14:paraId="58123999" w14:textId="77777777" w:rsidR="007E0351" w:rsidRDefault="007E0351" w:rsidP="00D844CC">
      <w:pPr>
        <w:jc w:val="center"/>
        <w:rPr>
          <w:sz w:val="28"/>
          <w:szCs w:val="28"/>
          <w:lang w:val="ru-RU"/>
        </w:rPr>
      </w:pPr>
    </w:p>
    <w:p w14:paraId="4E388BDB" w14:textId="77777777" w:rsidR="007E0351" w:rsidRDefault="007E0351" w:rsidP="00D844CC">
      <w:pPr>
        <w:jc w:val="center"/>
        <w:rPr>
          <w:sz w:val="28"/>
          <w:szCs w:val="28"/>
          <w:lang w:val="ru-RU"/>
        </w:rPr>
      </w:pPr>
    </w:p>
    <w:p w14:paraId="6A5A3243" w14:textId="77777777" w:rsidR="00D844CC" w:rsidRDefault="00854A67" w:rsidP="00D844C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Приложение</w:t>
      </w:r>
    </w:p>
    <w:p w14:paraId="21472F26" w14:textId="77777777" w:rsidR="00854A67" w:rsidRDefault="00854A67" w:rsidP="00D844CC">
      <w:pPr>
        <w:jc w:val="center"/>
        <w:rPr>
          <w:sz w:val="28"/>
          <w:szCs w:val="28"/>
          <w:lang w:val="ru-RU"/>
        </w:rPr>
      </w:pPr>
    </w:p>
    <w:p w14:paraId="42E8937B" w14:textId="77777777" w:rsidR="00D844CC" w:rsidRDefault="00D844CC" w:rsidP="00D844CC">
      <w:pPr>
        <w:rPr>
          <w:rFonts w:cs="Times New Roman"/>
          <w:noProof/>
          <w:sz w:val="28"/>
          <w:szCs w:val="28"/>
          <w:lang w:val="ru-RU" w:eastAsia="ru-RU" w:bidi="ar-SA"/>
        </w:rPr>
      </w:pPr>
      <w:r w:rsidRPr="00D844CC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C11DCB9" wp14:editId="344D80D8">
            <wp:extent cx="1924050" cy="3876675"/>
            <wp:effectExtent l="19050" t="0" r="0" b="0"/>
            <wp:docPr id="1" name="Рисунок 1" descr="https://sun9-78.userapi.com/impg/Wq_anGQYPqIcw4bEv58K4lFP140h38oCHXa6UA/AfRoRUhdPYw.jpg?size=486x1080&amp;quality=96&amp;sign=5ffa3f766ee2d4ba8bd8315fcf6a3f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Wq_anGQYPqIcw4bEv58K4lFP140h38oCHXa6UA/AfRoRUhdPYw.jpg?size=486x1080&amp;quality=96&amp;sign=5ffa3f766ee2d4ba8bd8315fcf6a3fe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5" r="15113"/>
                    <a:stretch/>
                  </pic:blipFill>
                  <pic:spPr bwMode="auto">
                    <a:xfrm>
                      <a:off x="0" y="0"/>
                      <a:ext cx="1928004" cy="38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4A67">
        <w:rPr>
          <w:rFonts w:cs="Times New Roman"/>
          <w:noProof/>
          <w:sz w:val="28"/>
          <w:szCs w:val="28"/>
          <w:lang w:val="ru-RU" w:eastAsia="ru-RU" w:bidi="ar-SA"/>
        </w:rPr>
        <w:t xml:space="preserve">                   </w:t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C54BDEE" wp14:editId="7A0716AB">
            <wp:extent cx="3048000" cy="266261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9" cy="2679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EA4E1" w14:textId="77777777" w:rsidR="00D844CC" w:rsidRDefault="00D844CC" w:rsidP="00D844CC">
      <w:pPr>
        <w:rPr>
          <w:noProof/>
          <w:lang w:val="ru-RU" w:eastAsia="ru-RU" w:bidi="ar-SA"/>
        </w:rPr>
      </w:pPr>
    </w:p>
    <w:p w14:paraId="02B84BB8" w14:textId="77777777" w:rsidR="00D844CC" w:rsidRDefault="00D844CC" w:rsidP="00D844CC">
      <w:pPr>
        <w:rPr>
          <w:rFonts w:cs="Times New Roman"/>
          <w:sz w:val="28"/>
          <w:szCs w:val="28"/>
          <w:lang w:val="ru-RU"/>
        </w:rPr>
      </w:pPr>
      <w:r w:rsidRPr="00D844CC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CFD9BB3" wp14:editId="284B0C5A">
            <wp:extent cx="2562225" cy="2994285"/>
            <wp:effectExtent l="19050" t="0" r="9525" b="0"/>
            <wp:docPr id="3" name="Рисунок 3" descr="https://sun9-50.userapi.com/impg/lTTjsTUU9gjcbWoPXERbrjSirBgKY1o_lBwbEQ/1QKZcDQV0m0.jpg?size=1280x576&amp;quality=96&amp;sign=4c173d7d6884239e50f258448f9796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lTTjsTUU9gjcbWoPXERbrjSirBgKY1o_lBwbEQ/1QKZcDQV0m0.jpg?size=1280x576&amp;quality=96&amp;sign=4c173d7d6884239e50f258448f9796c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4" t="12116" r="12435"/>
                    <a:stretch/>
                  </pic:blipFill>
                  <pic:spPr bwMode="auto">
                    <a:xfrm>
                      <a:off x="0" y="0"/>
                      <a:ext cx="2566999" cy="29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4A67">
        <w:rPr>
          <w:rFonts w:cs="Times New Roman"/>
          <w:noProof/>
          <w:sz w:val="28"/>
          <w:szCs w:val="28"/>
          <w:lang w:val="ru-RU" w:eastAsia="ru-RU" w:bidi="ar-SA"/>
        </w:rPr>
        <w:t xml:space="preserve">     </w:t>
      </w:r>
      <w:r w:rsidRPr="00D844CC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225A8F1" wp14:editId="59CF13FE">
            <wp:extent cx="3000375" cy="3009445"/>
            <wp:effectExtent l="19050" t="0" r="9525" b="0"/>
            <wp:docPr id="5" name="Рисунок 5" descr="https://sun9-45.userapi.com/impg/goo_lM2VT3MFp25CJpzhH1IbHLw-3uU1WJPmcw/XVXHfO5ZTqc.jpg?size=1280x576&amp;quality=96&amp;sign=2cac5d3b4d87b622b445cae2d622a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5.userapi.com/impg/goo_lM2VT3MFp25CJpzhH1IbHLw-3uU1WJPmcw/XVXHfO5ZTqc.jpg?size=1280x576&amp;quality=96&amp;sign=2cac5d3b4d87b622b445cae2d622a20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4277" r="58144"/>
                    <a:stretch/>
                  </pic:blipFill>
                  <pic:spPr bwMode="auto">
                    <a:xfrm>
                      <a:off x="0" y="0"/>
                      <a:ext cx="3001894" cy="301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D8E9C" w14:textId="77777777" w:rsidR="00D844CC" w:rsidRDefault="00D844CC" w:rsidP="00D844CC">
      <w:pPr>
        <w:rPr>
          <w:rFonts w:cs="Times New Roman"/>
          <w:sz w:val="28"/>
          <w:szCs w:val="28"/>
          <w:lang w:val="ru-RU"/>
        </w:rPr>
      </w:pPr>
    </w:p>
    <w:p w14:paraId="1B94DC6E" w14:textId="77777777" w:rsidR="00D844CC" w:rsidRDefault="00D844CC" w:rsidP="00D844CC">
      <w:pPr>
        <w:rPr>
          <w:rFonts w:cs="Times New Roman"/>
          <w:sz w:val="28"/>
          <w:szCs w:val="28"/>
          <w:lang w:val="ru-RU"/>
        </w:rPr>
      </w:pPr>
    </w:p>
    <w:p w14:paraId="38D925C7" w14:textId="77777777" w:rsidR="00D844CC" w:rsidRDefault="00D844CC" w:rsidP="00D844CC">
      <w:pPr>
        <w:rPr>
          <w:rFonts w:cs="Times New Roman"/>
          <w:sz w:val="28"/>
          <w:szCs w:val="28"/>
          <w:lang w:val="ru-RU"/>
        </w:rPr>
      </w:pPr>
    </w:p>
    <w:p w14:paraId="7D8B1782" w14:textId="77777777" w:rsidR="00D844CC" w:rsidRPr="00D844CC" w:rsidRDefault="00D844CC" w:rsidP="00D844CC">
      <w:pPr>
        <w:rPr>
          <w:rFonts w:cs="Times New Roman"/>
          <w:sz w:val="28"/>
          <w:szCs w:val="28"/>
          <w:lang w:val="ru-RU"/>
        </w:rPr>
      </w:pPr>
    </w:p>
    <w:sectPr w:rsidR="00D844CC" w:rsidRPr="00D844CC" w:rsidSect="0018520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5DB3DB" w14:textId="77777777" w:rsidR="00926EFC" w:rsidRDefault="00926EFC" w:rsidP="00D51B72">
      <w:pPr>
        <w:spacing w:line="240" w:lineRule="auto"/>
      </w:pPr>
      <w:r>
        <w:separator/>
      </w:r>
    </w:p>
  </w:endnote>
  <w:endnote w:type="continuationSeparator" w:id="0">
    <w:p w14:paraId="7091BE76" w14:textId="77777777" w:rsidR="00926EFC" w:rsidRDefault="00926EFC" w:rsidP="00D51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68219680"/>
      <w:docPartObj>
        <w:docPartGallery w:val="Page Numbers (Bottom of Page)"/>
        <w:docPartUnique/>
      </w:docPartObj>
    </w:sdtPr>
    <w:sdtEndPr/>
    <w:sdtContent>
      <w:p w14:paraId="3D3D0F64" w14:textId="77777777" w:rsidR="00C737B3" w:rsidRDefault="00C737B3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5071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A845348" w14:textId="77777777" w:rsidR="00C737B3" w:rsidRDefault="00C737B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3EED6F" w14:textId="77777777" w:rsidR="00926EFC" w:rsidRDefault="00926EFC" w:rsidP="00D51B72">
      <w:pPr>
        <w:spacing w:line="240" w:lineRule="auto"/>
      </w:pPr>
      <w:r>
        <w:separator/>
      </w:r>
    </w:p>
  </w:footnote>
  <w:footnote w:type="continuationSeparator" w:id="0">
    <w:p w14:paraId="09248051" w14:textId="77777777" w:rsidR="00926EFC" w:rsidRDefault="00926EFC" w:rsidP="00D51B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5426F"/>
    <w:multiLevelType w:val="hybridMultilevel"/>
    <w:tmpl w:val="80A0F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7231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B72"/>
    <w:rsid w:val="000D6588"/>
    <w:rsid w:val="00115ACA"/>
    <w:rsid w:val="001402F2"/>
    <w:rsid w:val="0016223C"/>
    <w:rsid w:val="00185207"/>
    <w:rsid w:val="001C5215"/>
    <w:rsid w:val="001C7658"/>
    <w:rsid w:val="00240B3A"/>
    <w:rsid w:val="0026384D"/>
    <w:rsid w:val="002642B6"/>
    <w:rsid w:val="00265A8F"/>
    <w:rsid w:val="00286082"/>
    <w:rsid w:val="00291CD4"/>
    <w:rsid w:val="003C26BC"/>
    <w:rsid w:val="00412749"/>
    <w:rsid w:val="004804DF"/>
    <w:rsid w:val="004A3654"/>
    <w:rsid w:val="004A53BD"/>
    <w:rsid w:val="005604E7"/>
    <w:rsid w:val="005966B2"/>
    <w:rsid w:val="00603F34"/>
    <w:rsid w:val="006805F2"/>
    <w:rsid w:val="00730C3B"/>
    <w:rsid w:val="007403AE"/>
    <w:rsid w:val="007852D5"/>
    <w:rsid w:val="007E0351"/>
    <w:rsid w:val="007E24E1"/>
    <w:rsid w:val="00854A67"/>
    <w:rsid w:val="00926EFC"/>
    <w:rsid w:val="00940449"/>
    <w:rsid w:val="009807CE"/>
    <w:rsid w:val="00990C60"/>
    <w:rsid w:val="009A42B2"/>
    <w:rsid w:val="00BB7C74"/>
    <w:rsid w:val="00C253BF"/>
    <w:rsid w:val="00C737B3"/>
    <w:rsid w:val="00D33CF7"/>
    <w:rsid w:val="00D50713"/>
    <w:rsid w:val="00D51B72"/>
    <w:rsid w:val="00D71744"/>
    <w:rsid w:val="00D844CC"/>
    <w:rsid w:val="00DC2F8F"/>
    <w:rsid w:val="00E71A34"/>
    <w:rsid w:val="00F85374"/>
    <w:rsid w:val="00F86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5EA9F"/>
  <w15:docId w15:val="{44972761-CC21-49A4-AC93-E731B55D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1B72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character" w:styleId="a9">
    <w:name w:val="Hyperlink"/>
    <w:basedOn w:val="a0"/>
    <w:uiPriority w:val="99"/>
    <w:semiHidden/>
    <w:unhideWhenUsed/>
    <w:rsid w:val="007E0351"/>
    <w:rPr>
      <w:color w:val="0000FF"/>
      <w:u w:val="single"/>
    </w:rPr>
  </w:style>
  <w:style w:type="character" w:customStyle="1" w:styleId="path-separator">
    <w:name w:val="path-separator"/>
    <w:basedOn w:val="a0"/>
    <w:rsid w:val="007E0351"/>
  </w:style>
  <w:style w:type="paragraph" w:styleId="aa">
    <w:name w:val="Balloon Text"/>
    <w:basedOn w:val="a"/>
    <w:link w:val="ab"/>
    <w:uiPriority w:val="99"/>
    <w:semiHidden/>
    <w:unhideWhenUsed/>
    <w:rsid w:val="00854A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54A67"/>
    <w:rPr>
      <w:rFonts w:ascii="Tahoma" w:eastAsiaTheme="minorEastAsia" w:hAnsi="Tahoma" w:cs="Tahoma"/>
      <w:sz w:val="16"/>
      <w:szCs w:val="16"/>
      <w:lang w:val="en-US" w:bidi="en-US"/>
    </w:rPr>
  </w:style>
  <w:style w:type="paragraph" w:styleId="ac">
    <w:name w:val="List Paragraph"/>
    <w:basedOn w:val="a"/>
    <w:uiPriority w:val="34"/>
    <w:qFormat/>
    <w:rsid w:val="00990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1424F-30E1-4F94-96E1-19A5F9088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1975</TotalTime>
  <Pages>11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Sad61</dc:creator>
  <cp:lastModifiedBy>Лена</cp:lastModifiedBy>
  <cp:revision>12</cp:revision>
  <dcterms:created xsi:type="dcterms:W3CDTF">2022-03-27T12:54:00Z</dcterms:created>
  <dcterms:modified xsi:type="dcterms:W3CDTF">2024-03-23T12:04:00Z</dcterms:modified>
</cp:coreProperties>
</file>